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01A96" w14:textId="77777777" w:rsidR="00DF040B" w:rsidRDefault="00DF040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1/6</w:t>
      </w:r>
      <w:r>
        <w:rPr>
          <w:rFonts w:ascii="Arial" w:hAnsi="Arial"/>
          <w:b/>
        </w:rPr>
        <w:t xml:space="preserve"> </w:t>
      </w:r>
    </w:p>
    <w:p w14:paraId="7958DCF5" w14:textId="77777777" w:rsidR="00DF040B" w:rsidRDefault="00DF040B">
      <w:pPr>
        <w:suppressAutoHyphens/>
        <w:rPr>
          <w:rFonts w:ascii="Arial" w:hAnsi="Arial"/>
        </w:rPr>
      </w:pPr>
    </w:p>
    <w:p w14:paraId="61219591" w14:textId="77777777" w:rsidR="00DF040B" w:rsidRDefault="00DF040B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073D189" w14:textId="77777777" w:rsidR="00DF040B" w:rsidRDefault="00DF040B">
      <w:pPr>
        <w:suppressAutoHyphens/>
        <w:rPr>
          <w:rFonts w:ascii="Arial" w:hAnsi="Arial"/>
        </w:rPr>
      </w:pPr>
    </w:p>
    <w:p w14:paraId="563A6A42" w14:textId="77777777" w:rsidR="00DF040B" w:rsidRDefault="00DF04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161 mm</w:t>
      </w:r>
    </w:p>
    <w:p w14:paraId="1A0B38A0" w14:textId="77777777" w:rsidR="00DF040B" w:rsidRDefault="00DF04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147 mm</w:t>
      </w:r>
    </w:p>
    <w:p w14:paraId="3B881303" w14:textId="77777777" w:rsidR="00DF040B" w:rsidRDefault="00DF04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6E4E3F77" w14:textId="77777777" w:rsidR="00DF040B" w:rsidRDefault="00DF040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AE5AF37" w14:textId="77777777" w:rsidR="00DF040B" w:rsidRDefault="00DF040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687FBBE7" w14:textId="77777777" w:rsidR="00DF040B" w:rsidRDefault="00DF04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07586E7A" w14:textId="77777777" w:rsidR="00DF040B" w:rsidRDefault="00DF04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669304D3" w14:textId="77777777" w:rsidR="00DF040B" w:rsidRDefault="00DF04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312D0FEF" w14:textId="77777777" w:rsidR="00DF040B" w:rsidRDefault="00DF04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14:paraId="28C91247" w14:textId="77777777" w:rsidR="00DF040B" w:rsidRDefault="00DF040B">
      <w:pPr>
        <w:suppressAutoHyphens/>
        <w:rPr>
          <w:rFonts w:ascii="Arial" w:hAnsi="Arial"/>
        </w:rPr>
      </w:pPr>
    </w:p>
    <w:p w14:paraId="44CEE816" w14:textId="77777777" w:rsidR="00DF040B" w:rsidRDefault="00DF040B">
      <w:pPr>
        <w:suppressAutoHyphens/>
        <w:rPr>
          <w:rFonts w:ascii="Arial" w:hAnsi="Arial"/>
        </w:rPr>
      </w:pPr>
    </w:p>
    <w:p w14:paraId="50AA79F8" w14:textId="77777777" w:rsidR="00DF040B" w:rsidRDefault="00DF04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3716011A" w14:textId="77777777" w:rsidR="00DF040B" w:rsidRDefault="00DF040B">
      <w:pPr>
        <w:tabs>
          <w:tab w:val="left" w:pos="2268"/>
        </w:tabs>
        <w:suppressAutoHyphens/>
        <w:rPr>
          <w:rFonts w:ascii="Arial" w:hAnsi="Arial"/>
        </w:rPr>
      </w:pPr>
    </w:p>
    <w:p w14:paraId="62350C66" w14:textId="77777777" w:rsidR="00DF040B" w:rsidRDefault="00DF040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2829899C" w14:textId="77777777" w:rsidR="00DF040B" w:rsidRDefault="00DF040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5C90F65E" w14:textId="77777777" w:rsidR="006770EE" w:rsidRDefault="006770E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 kg</w:t>
      </w:r>
    </w:p>
    <w:p w14:paraId="4048660A" w14:textId="77777777" w:rsidR="00DF040B" w:rsidRDefault="00DF040B">
      <w:pPr>
        <w:suppressAutoHyphens/>
        <w:rPr>
          <w:rFonts w:ascii="Arial" w:hAnsi="Arial"/>
        </w:rPr>
      </w:pPr>
    </w:p>
    <w:p w14:paraId="347F6B12" w14:textId="77777777" w:rsidR="00DF040B" w:rsidRDefault="00DF040B">
      <w:pPr>
        <w:suppressAutoHyphens/>
        <w:rPr>
          <w:rFonts w:ascii="Arial" w:hAnsi="Arial"/>
        </w:rPr>
      </w:pPr>
    </w:p>
    <w:p w14:paraId="173B586D" w14:textId="77777777" w:rsidR="00DF040B" w:rsidRDefault="00DF040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ABBFAA1" w14:textId="77777777" w:rsidR="00DF040B" w:rsidRDefault="00DF040B">
      <w:pPr>
        <w:suppressAutoHyphens/>
        <w:rPr>
          <w:rFonts w:ascii="Arial" w:hAnsi="Arial"/>
        </w:rPr>
      </w:pPr>
    </w:p>
    <w:p w14:paraId="788AD2B1" w14:textId="77777777" w:rsidR="00DF040B" w:rsidRDefault="00DF040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00C1D933" w14:textId="77777777" w:rsidR="00DF040B" w:rsidRDefault="00DF040B">
      <w:pPr>
        <w:suppressAutoHyphens/>
        <w:rPr>
          <w:rFonts w:ascii="Arial" w:hAnsi="Arial"/>
        </w:rPr>
      </w:pPr>
    </w:p>
    <w:p w14:paraId="27B6279C" w14:textId="77777777" w:rsidR="00DF040B" w:rsidRDefault="00DF040B">
      <w:pPr>
        <w:suppressAutoHyphens/>
        <w:rPr>
          <w:rFonts w:ascii="Arial" w:hAnsi="Arial"/>
        </w:rPr>
      </w:pPr>
    </w:p>
    <w:p w14:paraId="121A5A5A" w14:textId="77777777" w:rsidR="00DF040B" w:rsidRDefault="00DF04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1808E309" w14:textId="77777777" w:rsidR="00DF040B" w:rsidRDefault="00DF040B">
      <w:pPr>
        <w:suppressAutoHyphens/>
        <w:rPr>
          <w:rFonts w:ascii="Arial" w:hAnsi="Arial"/>
          <w:b/>
        </w:rPr>
      </w:pPr>
    </w:p>
    <w:p w14:paraId="27FA922C" w14:textId="77777777" w:rsidR="00DF040B" w:rsidRDefault="00DF040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D04AE" w:rsidRPr="00AD04AE">
        <w:rPr>
          <w:rFonts w:ascii="Arial" w:hAnsi="Arial"/>
        </w:rPr>
        <w:t>B.PRO</w:t>
      </w:r>
    </w:p>
    <w:p w14:paraId="52C65F2A" w14:textId="77777777" w:rsidR="00DF040B" w:rsidRDefault="00DF040B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1/6    </w:t>
      </w:r>
    </w:p>
    <w:p w14:paraId="1F3DA0CB" w14:textId="77777777" w:rsidR="00DF040B" w:rsidRDefault="00DF040B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550081</w:t>
      </w:r>
    </w:p>
    <w:p w14:paraId="1A4E5554" w14:textId="77777777" w:rsidR="00DF040B" w:rsidRDefault="00DF040B">
      <w:pPr>
        <w:suppressAutoHyphens/>
        <w:rPr>
          <w:rFonts w:ascii="Arial" w:hAnsi="Arial"/>
          <w:lang w:val="en-US"/>
        </w:rPr>
      </w:pPr>
    </w:p>
    <w:p w14:paraId="4A2C393A" w14:textId="77777777" w:rsidR="00DF040B" w:rsidRDefault="00DF040B">
      <w:pPr>
        <w:suppressAutoHyphens/>
        <w:rPr>
          <w:rFonts w:ascii="Arial" w:hAnsi="Arial"/>
          <w:lang w:val="en-US"/>
        </w:rPr>
      </w:pPr>
    </w:p>
    <w:p w14:paraId="1D9C4B60" w14:textId="77777777" w:rsidR="00DF040B" w:rsidRDefault="00DF040B">
      <w:pPr>
        <w:suppressAutoHyphens/>
        <w:rPr>
          <w:rFonts w:ascii="Arial" w:hAnsi="Arial"/>
          <w:lang w:val="en-US"/>
        </w:rPr>
      </w:pPr>
    </w:p>
    <w:p w14:paraId="10046B88" w14:textId="77777777" w:rsidR="00DF040B" w:rsidRDefault="00DF040B">
      <w:pPr>
        <w:suppressAutoHyphens/>
        <w:rPr>
          <w:rFonts w:ascii="Arial" w:hAnsi="Arial"/>
          <w:lang w:val="en-US"/>
        </w:rPr>
      </w:pPr>
    </w:p>
    <w:sectPr w:rsidR="00DF040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6DA1" w14:textId="77777777" w:rsidR="00C73730" w:rsidRDefault="00C73730">
      <w:pPr>
        <w:spacing w:line="20" w:lineRule="exact"/>
      </w:pPr>
    </w:p>
  </w:endnote>
  <w:endnote w:type="continuationSeparator" w:id="0">
    <w:p w14:paraId="61C1E51A" w14:textId="77777777" w:rsidR="00C73730" w:rsidRDefault="00C73730">
      <w:r>
        <w:t xml:space="preserve"> </w:t>
      </w:r>
    </w:p>
  </w:endnote>
  <w:endnote w:type="continuationNotice" w:id="1">
    <w:p w14:paraId="2FB2483C" w14:textId="77777777" w:rsidR="00C73730" w:rsidRDefault="00C7373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14A3" w14:textId="77777777" w:rsidR="00DF040B" w:rsidRDefault="00DF040B">
    <w:pPr>
      <w:pStyle w:val="Fuzeile"/>
    </w:pPr>
    <w:r>
      <w:rPr>
        <w:rFonts w:ascii="Arial" w:hAnsi="Arial"/>
        <w:sz w:val="16"/>
      </w:rPr>
      <w:t xml:space="preserve">LV-Text GD-B 1/6/ Version </w:t>
    </w:r>
    <w:r w:rsidR="006770EE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6770E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0917" w14:textId="77777777" w:rsidR="00C73730" w:rsidRDefault="00C73730">
      <w:r>
        <w:separator/>
      </w:r>
    </w:p>
  </w:footnote>
  <w:footnote w:type="continuationSeparator" w:id="0">
    <w:p w14:paraId="6A5BF260" w14:textId="77777777" w:rsidR="00C73730" w:rsidRDefault="00C73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33A5"/>
    <w:rsid w:val="0019032E"/>
    <w:rsid w:val="001E33A5"/>
    <w:rsid w:val="006674FE"/>
    <w:rsid w:val="006770EE"/>
    <w:rsid w:val="00AD04AE"/>
    <w:rsid w:val="00C73730"/>
    <w:rsid w:val="00D22ACB"/>
    <w:rsid w:val="00DF040B"/>
    <w:rsid w:val="00EA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B76D79"/>
  <w15:chartTrackingRefBased/>
  <w15:docId w15:val="{CE6E41C7-2A44-4843-AD2C-4BFD861A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